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Feb. </w:t>
      </w:r>
      <w:proofErr w:type="gramStart"/>
      <w:r w:rsidR="00254660">
        <w:rPr>
          <w:rFonts w:ascii="Arial" w:hAnsi="Arial" w:cs="Arial"/>
          <w:b/>
          <w:sz w:val="20"/>
          <w:szCs w:val="20"/>
        </w:rPr>
        <w:t>13</w:t>
      </w:r>
      <w:r w:rsidR="00B66012" w:rsidRPr="00B66012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66012">
        <w:rPr>
          <w:rFonts w:ascii="Arial" w:hAnsi="Arial" w:cs="Arial"/>
          <w:b/>
          <w:sz w:val="20"/>
          <w:szCs w:val="20"/>
        </w:rPr>
        <w:t xml:space="preserve">  to</w:t>
      </w:r>
      <w:proofErr w:type="gramEnd"/>
      <w:r w:rsidR="00B66012">
        <w:rPr>
          <w:rFonts w:ascii="Arial" w:hAnsi="Arial" w:cs="Arial"/>
          <w:b/>
          <w:sz w:val="20"/>
          <w:szCs w:val="20"/>
        </w:rPr>
        <w:t xml:space="preserve"> 1</w:t>
      </w:r>
      <w:r w:rsidR="00254660">
        <w:rPr>
          <w:rFonts w:ascii="Arial" w:hAnsi="Arial" w:cs="Arial"/>
          <w:b/>
          <w:sz w:val="20"/>
          <w:szCs w:val="20"/>
        </w:rPr>
        <w:t>7</w:t>
      </w:r>
      <w:r w:rsidR="00B66012" w:rsidRPr="00B66012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B66012">
        <w:rPr>
          <w:rFonts w:ascii="Arial" w:hAnsi="Arial" w:cs="Arial"/>
          <w:b/>
          <w:sz w:val="20"/>
          <w:szCs w:val="20"/>
        </w:rPr>
        <w:t xml:space="preserve"> 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254660">
        <w:rPr>
          <w:rFonts w:ascii="Arial" w:hAnsi="Arial" w:cs="Arial"/>
          <w:b/>
          <w:sz w:val="20"/>
          <w:szCs w:val="20"/>
        </w:rPr>
        <w:t>23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267D" w:rsidRPr="00A467D3" w:rsidRDefault="00A467D3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54267D" w:rsidRPr="00A467D3" w:rsidRDefault="00A467D3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267D" w:rsidRPr="00C75E0A" w:rsidRDefault="0054267D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54267D" w:rsidRPr="00C75E0A" w:rsidRDefault="0054267D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AB7654" w:rsidRPr="006F528D">
              <w:rPr>
                <w:rFonts w:ascii="Arial" w:hAnsi="Arial" w:cs="Arial"/>
                <w:b/>
                <w:sz w:val="22"/>
                <w:szCs w:val="22"/>
              </w:rPr>
              <w:t>How the world works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Pr="00BD06C9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C359B">
              <w:rPr>
                <w:rFonts w:ascii="Arial Narrow" w:hAnsi="Arial Narrow" w:cs="Arial"/>
                <w:b/>
                <w:sz w:val="22"/>
                <w:szCs w:val="22"/>
              </w:rPr>
              <w:t>Lesson 1 (Half groups):    SHARED WRITING</w:t>
            </w:r>
          </w:p>
          <w:p w:rsidR="008C359B" w:rsidRPr="008C359B" w:rsidRDefault="008C359B" w:rsidP="00AC744D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8C359B" w:rsidRPr="008C359B" w:rsidRDefault="008C359B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rFonts w:ascii="Arial Narrow" w:hAnsi="Arial Narrow" w:cs="Arial"/>
                <w:lang w:val="en-US"/>
              </w:rPr>
              <w:t>Encourage children</w:t>
            </w:r>
            <w:r w:rsidRPr="008C359B">
              <w:rPr>
                <w:rFonts w:ascii="Arial Narrow" w:hAnsi="Arial Narrow" w:cs="Arial"/>
                <w:lang w:val="en-US"/>
              </w:rPr>
              <w:t xml:space="preserve"> to give ideas about “Animals</w:t>
            </w:r>
            <w:r w:rsidRPr="008C359B">
              <w:rPr>
                <w:rFonts w:ascii="Arial Narrow" w:hAnsi="Arial Narrow" w:cs="Arial"/>
                <w:lang w:val="en-US"/>
              </w:rPr>
              <w:t>”</w:t>
            </w:r>
            <w:r w:rsidRPr="008C359B">
              <w:rPr>
                <w:rFonts w:ascii="Arial Narrow" w:hAnsi="Arial Narrow" w:cs="Arial"/>
                <w:lang w:val="en-US"/>
              </w:rPr>
              <w:t xml:space="preserve"> and write them in a bubble map on a big paper.</w:t>
            </w:r>
          </w:p>
          <w:p w:rsidR="008C359B" w:rsidRDefault="008C359B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Read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the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phrases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with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</w:p>
          <w:p w:rsidR="00A81CB3" w:rsidRDefault="008C359B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rFonts w:ascii="Arial Narrow" w:hAnsi="Arial Narrow" w:cs="Arial"/>
                <w:lang w:val="en-US"/>
              </w:rPr>
              <w:t xml:space="preserve">Ask them to write </w:t>
            </w:r>
            <w:r>
              <w:rPr>
                <w:rFonts w:ascii="Arial Narrow" w:hAnsi="Arial Narrow" w:cs="Arial"/>
                <w:lang w:val="en-US"/>
              </w:rPr>
              <w:t xml:space="preserve">on their notebook everything they have </w:t>
            </w:r>
            <w:proofErr w:type="gramStart"/>
            <w:r>
              <w:rPr>
                <w:rFonts w:ascii="Arial Narrow" w:hAnsi="Arial Narrow" w:cs="Arial"/>
                <w:lang w:val="en-US"/>
              </w:rPr>
              <w:t>learnt</w:t>
            </w:r>
            <w:r w:rsidR="00A81CB3">
              <w:rPr>
                <w:rFonts w:ascii="Arial Narrow" w:hAnsi="Arial Narrow" w:cs="Arial"/>
                <w:lang w:val="en-US"/>
              </w:rPr>
              <w:t xml:space="preserve">  about</w:t>
            </w:r>
            <w:proofErr w:type="gramEnd"/>
            <w:r w:rsidR="00A81CB3">
              <w:rPr>
                <w:rFonts w:ascii="Arial Narrow" w:hAnsi="Arial Narrow" w:cs="Arial"/>
                <w:lang w:val="en-US"/>
              </w:rPr>
              <w:t xml:space="preserve"> their own animal</w:t>
            </w:r>
            <w:r>
              <w:rPr>
                <w:rFonts w:ascii="Arial Narrow" w:hAnsi="Arial Narrow" w:cs="Arial"/>
                <w:lang w:val="en-US"/>
              </w:rPr>
              <w:t>.</w:t>
            </w:r>
          </w:p>
          <w:p w:rsidR="008C359B" w:rsidRPr="008C359B" w:rsidRDefault="00A81CB3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D4202B" wp14:editId="15E2F6C7">
                      <wp:simplePos x="0" y="0"/>
                      <wp:positionH relativeFrom="column">
                        <wp:posOffset>4374515</wp:posOffset>
                      </wp:positionH>
                      <wp:positionV relativeFrom="paragraph">
                        <wp:posOffset>293370</wp:posOffset>
                      </wp:positionV>
                      <wp:extent cx="273050" cy="69850"/>
                      <wp:effectExtent l="38100" t="0" r="12700" b="82550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3050" cy="69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7" o:spid="_x0000_s1026" type="#_x0000_t32" style="position:absolute;margin-left:344.45pt;margin-top:23.1pt;width:21.5pt;height:5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="008C359B"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21EC03" wp14:editId="13680004">
                      <wp:simplePos x="0" y="0"/>
                      <wp:positionH relativeFrom="column">
                        <wp:posOffset>4589780</wp:posOffset>
                      </wp:positionH>
                      <wp:positionV relativeFrom="paragraph">
                        <wp:posOffset>135889</wp:posOffset>
                      </wp:positionV>
                      <wp:extent cx="784860" cy="895350"/>
                      <wp:effectExtent l="0" t="0" r="15240" b="19050"/>
                      <wp:wrapNone/>
                      <wp:docPr id="9" name="E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84860" cy="8953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359B" w:rsidRPr="008C359B" w:rsidRDefault="008C359B" w:rsidP="008C359B">
                                  <w:pP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>What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 xml:space="preserve"> I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>know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>about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>animals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9" o:spid="_x0000_s1028" style="position:absolute;left:0;text-align:left;margin-left:361.4pt;margin-top:10.7pt;width:61.8pt;height:70.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">
                      <v:textbox>
                        <w:txbxContent>
                          <w:p w:rsidR="008C359B" w:rsidRPr="008C359B" w:rsidRDefault="008C359B" w:rsidP="008C359B">
                            <w:pPr>
                              <w:rPr>
                                <w:sz w:val="18"/>
                                <w:szCs w:val="18"/>
                                <w:lang w:val="es-CO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>know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>about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>animals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Arial Narrow" w:hAnsi="Arial Narrow" w:cs="Arial"/>
                <w:lang w:val="en-US"/>
              </w:rPr>
              <w:t xml:space="preserve">review the model structure we have been using: </w:t>
            </w:r>
            <w:r>
              <w:rPr>
                <w:rFonts w:ascii="Arial Narrow" w:hAnsi="Arial Narrow" w:cs="Arial"/>
                <w:color w:val="FF0000"/>
                <w:lang w:val="en-US"/>
              </w:rPr>
              <w:t>It,</w:t>
            </w:r>
            <w:r>
              <w:rPr>
                <w:rFonts w:ascii="Arial Narrow" w:hAnsi="Arial Narrow" w:cs="Arial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color w:val="FF0000"/>
                <w:lang w:val="en-US"/>
              </w:rPr>
              <w:t xml:space="preserve">is, has </w:t>
            </w:r>
            <w:r w:rsidRPr="00A81CB3">
              <w:rPr>
                <w:rFonts w:ascii="Arial Narrow" w:hAnsi="Arial Narrow" w:cs="Arial"/>
                <w:lang w:val="en-US"/>
              </w:rPr>
              <w:t>and</w:t>
            </w:r>
            <w:r>
              <w:rPr>
                <w:rFonts w:ascii="Arial Narrow" w:hAnsi="Arial Narrow" w:cs="Arial"/>
                <w:color w:val="FF0000"/>
                <w:lang w:val="en-US"/>
              </w:rPr>
              <w:t xml:space="preserve"> can  </w:t>
            </w:r>
          </w:p>
          <w:p w:rsidR="008C359B" w:rsidRPr="008C359B" w:rsidRDefault="008C359B" w:rsidP="00AC744D">
            <w:pPr>
              <w:rPr>
                <w:rFonts w:ascii="Arial Narrow" w:hAnsi="Arial Narrow" w:cs="Arial"/>
                <w:sz w:val="22"/>
                <w:szCs w:val="22"/>
              </w:rPr>
            </w:pP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83B32D" wp14:editId="0D7D87BD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42545</wp:posOffset>
                      </wp:positionV>
                      <wp:extent cx="197485" cy="0"/>
                      <wp:effectExtent l="0" t="76200" r="12065" b="95250"/>
                      <wp:wrapNone/>
                      <wp:docPr id="8" name="Conector recto de flech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4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" o:spid="_x0000_s1026" type="#_x0000_t32" style="position:absolute;margin-left:416.8pt;margin-top:3.35pt;width:15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Pr="005A2DAF" w:rsidRDefault="00A81CB3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</w:t>
            </w:r>
            <w:r w:rsidR="003E3F8B" w:rsidRPr="005A2DAF">
              <w:rPr>
                <w:rFonts w:ascii="Arial Narrow" w:hAnsi="Arial Narrow" w:cs="Arial"/>
                <w:sz w:val="22"/>
                <w:szCs w:val="16"/>
              </w:rPr>
              <w:t>de the children in small groups.</w:t>
            </w:r>
          </w:p>
          <w:p w:rsidR="00E15C6C" w:rsidRPr="005A2DAF" w:rsidRDefault="00E15C6C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Paste on children´s notebooks three pictures of  animals from different habitats</w:t>
            </w:r>
          </w:p>
          <w:p w:rsidR="00E15C6C" w:rsidRPr="005A2DAF" w:rsidRDefault="00E15C6C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 xml:space="preserve">Ask 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 xml:space="preserve">them </w:t>
            </w:r>
            <w:r w:rsidR="007018A3">
              <w:rPr>
                <w:rFonts w:ascii="Arial Narrow" w:hAnsi="Arial Narrow" w:cs="Arial"/>
                <w:sz w:val="22"/>
                <w:szCs w:val="16"/>
              </w:rPr>
              <w:t xml:space="preserve">to talk 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 xml:space="preserve"> about </w:t>
            </w:r>
            <w:r w:rsidRPr="005A2DAF">
              <w:rPr>
                <w:rFonts w:ascii="Arial Narrow" w:hAnsi="Arial Narrow" w:cs="Arial"/>
                <w:sz w:val="22"/>
                <w:szCs w:val="16"/>
              </w:rPr>
              <w:t xml:space="preserve"> them </w:t>
            </w:r>
          </w:p>
          <w:p w:rsidR="005A2DAF" w:rsidRDefault="00E15C6C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 xml:space="preserve">Write what 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>children</w:t>
            </w:r>
            <w:r w:rsidRPr="005A2DAF">
              <w:rPr>
                <w:rFonts w:ascii="Arial Narrow" w:hAnsi="Arial Narrow" w:cs="Arial"/>
                <w:sz w:val="22"/>
                <w:szCs w:val="16"/>
              </w:rPr>
              <w:t xml:space="preserve"> say keeping the following structure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 xml:space="preserve">: </w:t>
            </w:r>
          </w:p>
          <w:p w:rsidR="005A2DAF" w:rsidRDefault="00220C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ED08CC" wp14:editId="1D774A49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6351</wp:posOffset>
                      </wp:positionV>
                      <wp:extent cx="723900" cy="438150"/>
                      <wp:effectExtent l="0" t="0" r="19050" b="19050"/>
                      <wp:wrapNone/>
                      <wp:docPr id="10" name="10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0C58" w:rsidRPr="00220C58" w:rsidRDefault="00220C58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>
                                    <w:rPr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0 Cuadro de texto" o:spid="_x0000_s1029" type="#_x0000_t202" style="position:absolute;margin-left:41.9pt;margin-top:.5pt;width:57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" fillcolor="white [3201]" strokeweight=".5pt">
                      <v:textbox>
                        <w:txbxContent>
                          <w:p w:rsidR="00220C58" w:rsidRPr="00220C58" w:rsidRDefault="00220C58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>
                              <w:rPr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20C58" w:rsidRDefault="00220C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</w:t>
            </w:r>
          </w:p>
          <w:p w:rsidR="00220C58" w:rsidRDefault="00220C58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E15C6C" w:rsidRDefault="00220C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  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 xml:space="preserve">This is a lion </w:t>
            </w:r>
          </w:p>
          <w:p w:rsidR="005A2DAF" w:rsidRDefault="005A2DAF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is carnivore (big</w:t>
            </w:r>
            <w:r w:rsidR="007018A3">
              <w:rPr>
                <w:rFonts w:ascii="Arial Narrow" w:hAnsi="Arial Narrow" w:cs="Arial"/>
                <w:sz w:val="22"/>
                <w:szCs w:val="16"/>
              </w:rPr>
              <w:t>, or……</w:t>
            </w:r>
            <w:r>
              <w:rPr>
                <w:rFonts w:ascii="Arial Narrow" w:hAnsi="Arial Narrow" w:cs="Arial"/>
                <w:sz w:val="22"/>
                <w:szCs w:val="16"/>
              </w:rPr>
              <w:t>)</w:t>
            </w:r>
          </w:p>
          <w:p w:rsidR="005A2DAF" w:rsidRDefault="005A2DAF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has mane</w:t>
            </w:r>
            <w:r w:rsidR="007018A3">
              <w:rPr>
                <w:rFonts w:ascii="Arial Narrow" w:hAnsi="Arial Narrow" w:cs="Arial"/>
                <w:sz w:val="22"/>
                <w:szCs w:val="16"/>
              </w:rPr>
              <w:t xml:space="preserve"> (or four legs, or sharp teeth….)</w:t>
            </w:r>
          </w:p>
          <w:p w:rsidR="007018A3" w:rsidRDefault="005A2DAF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can run</w:t>
            </w:r>
            <w:r w:rsidR="007018A3">
              <w:rPr>
                <w:rFonts w:ascii="Arial Narrow" w:hAnsi="Arial Narrow" w:cs="Arial"/>
                <w:sz w:val="22"/>
                <w:szCs w:val="16"/>
              </w:rPr>
              <w:t xml:space="preserve"> (fast, jump, or climb)</w:t>
            </w:r>
          </w:p>
          <w:p w:rsidR="005A2DAF" w:rsidRPr="005A2DAF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Note: </w:t>
            </w: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Teachers  in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 charge of </w:t>
            </w:r>
            <w:r w:rsidR="005A2DAF">
              <w:rPr>
                <w:rFonts w:ascii="Arial Narrow" w:hAnsi="Arial Narrow" w:cs="Arial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16"/>
              </w:rPr>
              <w:t>this planning will leave you the copies of  the animals  in your mailboxes.</w:t>
            </w:r>
          </w:p>
          <w:p w:rsidR="00235D76" w:rsidRPr="005A2DAF" w:rsidRDefault="00235D76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E432E8" w:rsidRPr="005A2DAF" w:rsidRDefault="00E432E8" w:rsidP="00AC744D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232015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Divide the children in small groups.</w:t>
            </w:r>
          </w:p>
          <w:p w:rsidR="00B12C61" w:rsidRP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8C359B">
              <w:rPr>
                <w:rFonts w:ascii="Arial Narrow" w:hAnsi="Arial Narrow" w:cs="Arial"/>
                <w:sz w:val="22"/>
                <w:szCs w:val="22"/>
              </w:rPr>
              <w:t>Encourage children 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write about animals</w:t>
            </w:r>
          </w:p>
          <w:p w:rsidR="00B12C61" w:rsidRP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Get </w:t>
            </w:r>
            <w:r w:rsidR="00AC744D">
              <w:rPr>
                <w:rFonts w:ascii="Arial Narrow" w:hAnsi="Arial Narrow" w:cs="Arial"/>
                <w:sz w:val="22"/>
                <w:szCs w:val="22"/>
              </w:rPr>
              <w:t>ready (1 or 2)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computer</w:t>
            </w:r>
            <w:r w:rsidR="00AC744D">
              <w:rPr>
                <w:rFonts w:ascii="Arial Narrow" w:hAnsi="Arial Narrow" w:cs="Arial"/>
                <w:sz w:val="22"/>
                <w:szCs w:val="22"/>
              </w:rPr>
              <w:t>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and the video that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Ms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Fayas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uploaded  in TLC</w:t>
            </w:r>
            <w:r w:rsidR="00AC744D">
              <w:rPr>
                <w:rFonts w:ascii="Arial Narrow" w:hAnsi="Arial Narrow" w:cs="Arial"/>
                <w:sz w:val="22"/>
                <w:szCs w:val="22"/>
              </w:rPr>
              <w:t xml:space="preserve"> page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</w:p>
          <w:p w:rsidR="00B12C61" w:rsidRP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Children will write about </w:t>
            </w:r>
            <w:r w:rsidR="00B0058C">
              <w:rPr>
                <w:rFonts w:ascii="Arial Narrow" w:hAnsi="Arial Narrow" w:cs="Arial"/>
                <w:sz w:val="22"/>
                <w:szCs w:val="22"/>
              </w:rPr>
              <w:t xml:space="preserve">the chosen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animals </w:t>
            </w:r>
            <w:r w:rsidR="00B0058C">
              <w:rPr>
                <w:rFonts w:ascii="Arial Narrow" w:hAnsi="Arial Narrow" w:cs="Arial"/>
                <w:sz w:val="22"/>
                <w:szCs w:val="22"/>
              </w:rPr>
              <w:t xml:space="preserve">from the video, </w:t>
            </w:r>
            <w:r>
              <w:rPr>
                <w:rFonts w:ascii="Arial Narrow" w:hAnsi="Arial Narrow" w:cs="Arial"/>
                <w:sz w:val="22"/>
                <w:szCs w:val="22"/>
              </w:rPr>
              <w:t>following the previous structure</w:t>
            </w:r>
          </w:p>
          <w:p w:rsidR="00B12C61" w:rsidRDefault="00B12C61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  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This is a lion </w:t>
            </w:r>
          </w:p>
          <w:p w:rsidR="00B12C61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is carnivore (big, or……)</w:t>
            </w:r>
          </w:p>
          <w:p w:rsidR="00B12C61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has mane (or four legs, or sharp teeth….)</w:t>
            </w:r>
          </w:p>
          <w:p w:rsidR="00B12C61" w:rsidRPr="00B12C61" w:rsidRDefault="00B12C61" w:rsidP="0071507E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It can run (fast, jump, or climb)</w:t>
            </w:r>
          </w:p>
          <w:p w:rsidR="00B12C61" w:rsidRPr="0071507E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Leave a visual aim to those children who are in tear 2 and 3</w:t>
            </w:r>
          </w:p>
          <w:p w:rsidR="00784F48" w:rsidRDefault="00784F48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Circul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ate to provide assistance and 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have children read the sentences to y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ou.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E81085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P</w:t>
            </w:r>
            <w:r>
              <w:rPr>
                <w:rFonts w:ascii="Arial Narrow" w:hAnsi="Arial Narrow" w:cs="Arial"/>
                <w:sz w:val="22"/>
                <w:szCs w:val="16"/>
              </w:rPr>
              <w:t>encil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, animals picture for each child,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markes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 xml:space="preserve"> and whiteboard</w:t>
            </w: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lastRenderedPageBreak/>
              <w:t>Computers, video, visual aid for tear 2,or 3</w:t>
            </w:r>
          </w:p>
          <w:p w:rsidR="00EA293B" w:rsidRDefault="00EA293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Notebooks </w:t>
            </w: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F749A" w:rsidRDefault="004F749A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bookmarkStart w:id="0" w:name="_GoBack"/>
      <w:bookmarkEnd w:id="0"/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98" w:rsidRDefault="00635598">
      <w:r>
        <w:separator/>
      </w:r>
    </w:p>
  </w:endnote>
  <w:endnote w:type="continuationSeparator" w:id="0">
    <w:p w:rsidR="00635598" w:rsidRDefault="0063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67D" w:rsidRPr="00F303CD" w:rsidRDefault="0054267D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98" w:rsidRDefault="00635598">
      <w:r>
        <w:separator/>
      </w:r>
    </w:p>
  </w:footnote>
  <w:footnote w:type="continuationSeparator" w:id="0">
    <w:p w:rsidR="00635598" w:rsidRDefault="00635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67D" w:rsidRPr="001D5FE4" w:rsidRDefault="0054267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70C93"/>
    <w:rsid w:val="00172745"/>
    <w:rsid w:val="00173B01"/>
    <w:rsid w:val="00174506"/>
    <w:rsid w:val="00181EA7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F2799"/>
    <w:rsid w:val="00313B12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56E46"/>
    <w:rsid w:val="00467836"/>
    <w:rsid w:val="00473BDA"/>
    <w:rsid w:val="004A7607"/>
    <w:rsid w:val="004B0B14"/>
    <w:rsid w:val="004C4D68"/>
    <w:rsid w:val="004F749A"/>
    <w:rsid w:val="00501EEB"/>
    <w:rsid w:val="00502831"/>
    <w:rsid w:val="005217DF"/>
    <w:rsid w:val="005261BF"/>
    <w:rsid w:val="00535635"/>
    <w:rsid w:val="0054267D"/>
    <w:rsid w:val="005710CC"/>
    <w:rsid w:val="005A0CD0"/>
    <w:rsid w:val="005A2DAF"/>
    <w:rsid w:val="005C0477"/>
    <w:rsid w:val="005D3C37"/>
    <w:rsid w:val="005F5F38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27F98"/>
    <w:rsid w:val="00B4459D"/>
    <w:rsid w:val="00B476A8"/>
    <w:rsid w:val="00B541EC"/>
    <w:rsid w:val="00B66012"/>
    <w:rsid w:val="00B97833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17B8"/>
    <w:rsid w:val="00D172BF"/>
    <w:rsid w:val="00D32F2A"/>
    <w:rsid w:val="00D54326"/>
    <w:rsid w:val="00D609CD"/>
    <w:rsid w:val="00D735A4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303CD"/>
    <w:rsid w:val="00F35D41"/>
    <w:rsid w:val="00F60D44"/>
    <w:rsid w:val="00F67137"/>
    <w:rsid w:val="00F73C83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7A182-DD27-420D-837B-BEC89DC5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354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6</cp:revision>
  <cp:lastPrinted>2010-09-02T11:53:00Z</cp:lastPrinted>
  <dcterms:created xsi:type="dcterms:W3CDTF">2012-02-11T19:28:00Z</dcterms:created>
  <dcterms:modified xsi:type="dcterms:W3CDTF">2012-02-11T21:31:00Z</dcterms:modified>
</cp:coreProperties>
</file>